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001" w:rsidRDefault="00E36EAD" w:rsidP="00AF1001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09E93892" wp14:editId="532BDC54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F1001" w:rsidRDefault="00AF1001" w:rsidP="00AF1001"/>
    <w:p w:rsidR="00AF1001" w:rsidRPr="00702EA2" w:rsidRDefault="00AF1001" w:rsidP="00AF1001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AF1001" w:rsidRPr="007D5227" w:rsidRDefault="00AF1001" w:rsidP="00AF1001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AF1001" w:rsidRDefault="00AF1001" w:rsidP="00AF1001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:rsidR="00AF1001" w:rsidRPr="00702EA2" w:rsidRDefault="00AF1001" w:rsidP="00AF100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AF1001" w:rsidRPr="002A61F8" w:rsidRDefault="00AF1001" w:rsidP="00AF1001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AF1001" w:rsidRDefault="00AF1001" w:rsidP="00AF100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FIRST YEAR FIRST SEMESTER</w:t>
      </w:r>
    </w:p>
    <w:p w:rsidR="00AF1001" w:rsidRPr="002A61F8" w:rsidRDefault="00AF1001" w:rsidP="00AF100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5811"/>
        <w:gridCol w:w="1134"/>
        <w:gridCol w:w="1134"/>
      </w:tblGrid>
      <w:tr w:rsidR="00AF1001" w:rsidRPr="00097D05" w:rsidTr="00821F3C">
        <w:trPr>
          <w:jc w:val="center"/>
        </w:trPr>
        <w:tc>
          <w:tcPr>
            <w:tcW w:w="851" w:type="dxa"/>
          </w:tcPr>
          <w:p w:rsidR="00AF1001" w:rsidRPr="002A61F8" w:rsidRDefault="00AF1001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AF1001" w:rsidRPr="002A61F8" w:rsidRDefault="00AF1001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811" w:type="dxa"/>
          </w:tcPr>
          <w:p w:rsidR="00AF1001" w:rsidRPr="002A61F8" w:rsidRDefault="00AF1001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AF1001" w:rsidRPr="00097D05" w:rsidRDefault="00AF1001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AF1001" w:rsidRPr="002A61F8" w:rsidRDefault="00AF1001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AF1001" w:rsidRPr="002A61F8" w:rsidTr="00821F3C">
        <w:trPr>
          <w:jc w:val="center"/>
        </w:trPr>
        <w:tc>
          <w:tcPr>
            <w:tcW w:w="851" w:type="dxa"/>
            <w:vAlign w:val="center"/>
          </w:tcPr>
          <w:p w:rsidR="00AF1001" w:rsidRPr="002A61F8" w:rsidRDefault="00AF1001" w:rsidP="00821F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581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 English I</w:t>
            </w:r>
          </w:p>
        </w:tc>
        <w:tc>
          <w:tcPr>
            <w:tcW w:w="1134" w:type="dxa"/>
            <w:vAlign w:val="center"/>
          </w:tcPr>
          <w:p w:rsidR="00AF1001" w:rsidRPr="004737D1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4737D1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AF1001" w:rsidRPr="002A61F8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F1001" w:rsidRPr="002A61F8" w:rsidTr="00821F3C">
        <w:trPr>
          <w:jc w:val="center"/>
        </w:trPr>
        <w:tc>
          <w:tcPr>
            <w:tcW w:w="851" w:type="dxa"/>
            <w:vAlign w:val="center"/>
          </w:tcPr>
          <w:p w:rsidR="00AF1001" w:rsidRPr="002A61F8" w:rsidRDefault="00AF1001" w:rsidP="00821F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12</w:t>
            </w:r>
          </w:p>
        </w:tc>
        <w:tc>
          <w:tcPr>
            <w:tcW w:w="581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Functional French I</w:t>
            </w:r>
          </w:p>
        </w:tc>
        <w:tc>
          <w:tcPr>
            <w:tcW w:w="1134" w:type="dxa"/>
            <w:vAlign w:val="center"/>
          </w:tcPr>
          <w:p w:rsidR="00AF1001" w:rsidRPr="004737D1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4737D1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AF1001" w:rsidRPr="002A61F8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F1001" w:rsidRPr="002A61F8" w:rsidTr="00821F3C">
        <w:trPr>
          <w:jc w:val="center"/>
        </w:trPr>
        <w:tc>
          <w:tcPr>
            <w:tcW w:w="851" w:type="dxa"/>
            <w:vAlign w:val="center"/>
          </w:tcPr>
          <w:p w:rsidR="00AF1001" w:rsidRPr="002A61F8" w:rsidRDefault="00AF1001" w:rsidP="00821F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13</w:t>
            </w:r>
          </w:p>
        </w:tc>
        <w:tc>
          <w:tcPr>
            <w:tcW w:w="581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Information, Communication and Technology (ICT) I</w:t>
            </w:r>
          </w:p>
        </w:tc>
        <w:tc>
          <w:tcPr>
            <w:tcW w:w="1134" w:type="dxa"/>
            <w:vAlign w:val="center"/>
          </w:tcPr>
          <w:p w:rsidR="00AF1001" w:rsidRPr="004737D1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AF1001" w:rsidRPr="002A61F8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F1001" w:rsidRPr="002A61F8" w:rsidTr="00821F3C">
        <w:trPr>
          <w:trHeight w:val="509"/>
          <w:jc w:val="center"/>
        </w:trPr>
        <w:tc>
          <w:tcPr>
            <w:tcW w:w="851" w:type="dxa"/>
            <w:vAlign w:val="center"/>
          </w:tcPr>
          <w:p w:rsidR="00AF1001" w:rsidRPr="002A61F8" w:rsidRDefault="00AF1001" w:rsidP="00821F3C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F1001" w:rsidRPr="002A61F8" w:rsidRDefault="00AF1001" w:rsidP="00821F3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01" w:rsidRPr="001A0791" w:rsidRDefault="00AF1001" w:rsidP="00821F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knowledge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AF1001" w:rsidRPr="004737D1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AF1001" w:rsidRPr="002A61F8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F1001" w:rsidRPr="002A61F8" w:rsidTr="00821F3C">
        <w:trPr>
          <w:trHeight w:val="263"/>
          <w:jc w:val="center"/>
        </w:trPr>
        <w:tc>
          <w:tcPr>
            <w:tcW w:w="851" w:type="dxa"/>
            <w:vAlign w:val="center"/>
          </w:tcPr>
          <w:p w:rsidR="00AF1001" w:rsidRPr="002A61F8" w:rsidRDefault="00AF1001" w:rsidP="00821F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12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01" w:rsidRPr="001A0791" w:rsidRDefault="00AF1001" w:rsidP="00821F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Science </w:t>
            </w:r>
          </w:p>
        </w:tc>
        <w:tc>
          <w:tcPr>
            <w:tcW w:w="1134" w:type="dxa"/>
            <w:vAlign w:val="center"/>
          </w:tcPr>
          <w:p w:rsidR="00AF1001" w:rsidRPr="004737D1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AF1001" w:rsidRPr="002A61F8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F1001" w:rsidRPr="002A61F8" w:rsidTr="00821F3C">
        <w:trPr>
          <w:jc w:val="center"/>
        </w:trPr>
        <w:tc>
          <w:tcPr>
            <w:tcW w:w="851" w:type="dxa"/>
            <w:vAlign w:val="center"/>
          </w:tcPr>
          <w:p w:rsidR="00AF1001" w:rsidRPr="002A61F8" w:rsidRDefault="00AF1001" w:rsidP="00821F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13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01" w:rsidRPr="001A0791" w:rsidRDefault="00AF1001" w:rsidP="00821F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Human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Nutrition I </w:t>
            </w:r>
          </w:p>
        </w:tc>
        <w:tc>
          <w:tcPr>
            <w:tcW w:w="1134" w:type="dxa"/>
            <w:vAlign w:val="center"/>
          </w:tcPr>
          <w:p w:rsidR="00AF1001" w:rsidRPr="004737D1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AF1001" w:rsidRPr="002A61F8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F1001" w:rsidRPr="002A61F8" w:rsidTr="00821F3C">
        <w:trPr>
          <w:jc w:val="center"/>
        </w:trPr>
        <w:tc>
          <w:tcPr>
            <w:tcW w:w="851" w:type="dxa"/>
            <w:vAlign w:val="center"/>
          </w:tcPr>
          <w:p w:rsidR="00AF1001" w:rsidRPr="002A61F8" w:rsidRDefault="00AF1001" w:rsidP="00821F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01" w:rsidRPr="001A0791" w:rsidRDefault="00AF1001" w:rsidP="00821F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Processing I </w:t>
            </w:r>
          </w:p>
        </w:tc>
        <w:tc>
          <w:tcPr>
            <w:tcW w:w="1134" w:type="dxa"/>
            <w:vAlign w:val="center"/>
          </w:tcPr>
          <w:p w:rsidR="00AF1001" w:rsidRPr="004737D1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AF1001" w:rsidRPr="002A61F8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F1001" w:rsidRPr="002A61F8" w:rsidTr="00821F3C">
        <w:trPr>
          <w:jc w:val="center"/>
        </w:trPr>
        <w:tc>
          <w:tcPr>
            <w:tcW w:w="851" w:type="dxa"/>
            <w:vAlign w:val="center"/>
          </w:tcPr>
          <w:p w:rsidR="00AF1001" w:rsidRPr="002A61F8" w:rsidRDefault="00AF1001" w:rsidP="00821F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01" w:rsidRPr="001A0791" w:rsidRDefault="00AF1001" w:rsidP="00821F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Dietetics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I </w:t>
            </w:r>
          </w:p>
        </w:tc>
        <w:tc>
          <w:tcPr>
            <w:tcW w:w="1134" w:type="dxa"/>
            <w:vAlign w:val="center"/>
          </w:tcPr>
          <w:p w:rsidR="00AF1001" w:rsidRPr="004737D1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AF1001" w:rsidRPr="002A61F8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F1001" w:rsidRPr="002A61F8" w:rsidTr="00821F3C">
        <w:trPr>
          <w:jc w:val="center"/>
        </w:trPr>
        <w:tc>
          <w:tcPr>
            <w:tcW w:w="851" w:type="dxa"/>
            <w:vAlign w:val="center"/>
          </w:tcPr>
          <w:p w:rsidR="00AF1001" w:rsidRPr="002A61F8" w:rsidRDefault="00AF1001" w:rsidP="00821F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F1001" w:rsidRPr="002A61F8" w:rsidRDefault="00AF1001" w:rsidP="00E36EA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1</w:t>
            </w:r>
            <w:r w:rsidR="00E36E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6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001" w:rsidRPr="001A0791" w:rsidRDefault="00AF1001" w:rsidP="00821F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Culinary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arts I </w:t>
            </w:r>
          </w:p>
        </w:tc>
        <w:tc>
          <w:tcPr>
            <w:tcW w:w="1134" w:type="dxa"/>
            <w:vAlign w:val="center"/>
          </w:tcPr>
          <w:p w:rsidR="00AF1001" w:rsidRPr="004737D1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AF1001" w:rsidRPr="002A61F8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F1001" w:rsidRPr="002A61F8" w:rsidTr="00821F3C">
        <w:trPr>
          <w:jc w:val="center"/>
        </w:trPr>
        <w:tc>
          <w:tcPr>
            <w:tcW w:w="851" w:type="dxa"/>
            <w:vAlign w:val="center"/>
          </w:tcPr>
          <w:p w:rsidR="00AF1001" w:rsidRPr="002A61F8" w:rsidRDefault="00AF1001" w:rsidP="00821F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81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F1001" w:rsidRPr="004737D1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F1001" w:rsidRPr="002A61F8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F1001" w:rsidRPr="002A61F8" w:rsidTr="00821F3C">
        <w:trPr>
          <w:jc w:val="center"/>
        </w:trPr>
        <w:tc>
          <w:tcPr>
            <w:tcW w:w="851" w:type="dxa"/>
            <w:vAlign w:val="center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811" w:type="dxa"/>
          </w:tcPr>
          <w:p w:rsidR="00AF1001" w:rsidRPr="002A61F8" w:rsidRDefault="00AF1001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F1001" w:rsidRPr="004737D1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F1001" w:rsidRPr="002A61F8" w:rsidRDefault="00AF1001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AF1001" w:rsidRPr="002A61F8" w:rsidRDefault="00AF1001" w:rsidP="00AF100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AF1001" w:rsidRPr="002A61F8" w:rsidRDefault="00AF1001" w:rsidP="00AF100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AF1001" w:rsidRPr="00AF1001" w:rsidRDefault="00AF1001" w:rsidP="00AF1001">
      <w:pPr>
        <w:rPr>
          <w:b/>
        </w:rPr>
      </w:pPr>
      <w:r w:rsidRPr="00AF1001">
        <w:rPr>
          <w:b/>
        </w:rPr>
        <w:t>Signatures</w:t>
      </w:r>
    </w:p>
    <w:p w:rsidR="00AF1001" w:rsidRDefault="00AF1001" w:rsidP="00AF1001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AF1001" w:rsidRDefault="00AF1001" w:rsidP="00AF1001">
      <w:r>
        <w:t xml:space="preserve">Student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DAA </w:t>
      </w:r>
    </w:p>
    <w:p w:rsidR="00AF1001" w:rsidRPr="002A61F8" w:rsidRDefault="00AF1001" w:rsidP="00AF100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AF1001" w:rsidRPr="002A61F8" w:rsidRDefault="00AF1001" w:rsidP="00AF1001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AF1001" w:rsidRDefault="00AF1001" w:rsidP="00AF1001"/>
    <w:p w:rsidR="00AF1001" w:rsidRDefault="00AF1001" w:rsidP="00AF1001"/>
    <w:p w:rsidR="00A94F7C" w:rsidRDefault="00A94F7C" w:rsidP="00A94F7C">
      <w:r>
        <w:rPr>
          <w:noProof/>
          <w:lang w:val="en-US"/>
        </w:rPr>
        <w:lastRenderedPageBreak/>
        <w:drawing>
          <wp:anchor distT="0" distB="0" distL="114300" distR="114300" simplePos="0" relativeHeight="251661312" behindDoc="0" locked="0" layoutInCell="1" allowOverlap="1" wp14:anchorId="406CE35A" wp14:editId="2C5ADCE5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94F7C" w:rsidRDefault="00A94F7C" w:rsidP="00A94F7C"/>
    <w:p w:rsidR="00A94F7C" w:rsidRPr="00702EA2" w:rsidRDefault="00A94F7C" w:rsidP="00A94F7C">
      <w:pPr>
        <w:spacing w:after="0" w:line="276" w:lineRule="auto"/>
        <w:jc w:val="center"/>
        <w:rPr>
          <w:rFonts w:ascii="Times New Roman" w:eastAsia="Arial Unicode MS" w:hAnsi="Times New Roman" w:cs="Times New Roman"/>
          <w:b/>
          <w:sz w:val="32"/>
          <w:szCs w:val="24"/>
          <w:lang w:val="en-US"/>
        </w:rPr>
      </w:pPr>
      <w:r w:rsidRPr="00702EA2">
        <w:rPr>
          <w:rFonts w:ascii="Times New Roman" w:eastAsia="Arial Unicode MS" w:hAnsi="Times New Roman" w:cs="Times New Roman"/>
          <w:b/>
          <w:sz w:val="32"/>
          <w:szCs w:val="24"/>
          <w:lang w:val="en-US"/>
        </w:rPr>
        <w:t>Student Form B</w:t>
      </w:r>
    </w:p>
    <w:p w:rsidR="00A94F7C" w:rsidRPr="007D5227" w:rsidRDefault="00A94F7C" w:rsidP="00A94F7C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A94F7C" w:rsidRDefault="00A94F7C" w:rsidP="00A94F7C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</w:p>
    <w:p w:rsidR="00A94F7C" w:rsidRPr="00702EA2" w:rsidRDefault="00A94F7C" w:rsidP="00A94F7C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Name: __________________________________________________________________________________________</w:t>
      </w:r>
    </w:p>
    <w:p w:rsidR="00A94F7C" w:rsidRPr="002A61F8" w:rsidRDefault="00A94F7C" w:rsidP="00A94F7C">
      <w:pPr>
        <w:spacing w:after="0" w:line="480" w:lineRule="auto"/>
        <w:rPr>
          <w:rFonts w:ascii="Cambria" w:eastAsia="Arial Unicode MS" w:hAnsi="Cambria" w:cs="Arial Unicode MS"/>
          <w:b/>
          <w:sz w:val="24"/>
          <w:szCs w:val="24"/>
          <w:lang w:val="en-US"/>
        </w:rPr>
      </w:pP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Matriculation N</w:t>
      </w:r>
      <w:r w:rsidRPr="00702EA2">
        <w:rPr>
          <w:rFonts w:ascii="Cambria" w:eastAsia="Arial Unicode MS" w:hAnsi="Cambria" w:cs="Arial Unicode MS"/>
          <w:b/>
          <w:sz w:val="24"/>
          <w:szCs w:val="24"/>
          <w:vertAlign w:val="superscript"/>
          <w:lang w:val="en-US"/>
        </w:rPr>
        <w:t>o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: ______</w:t>
      </w:r>
      <w:r>
        <w:rPr>
          <w:rFonts w:ascii="Cambria" w:eastAsia="Arial Unicode MS" w:hAnsi="Cambria" w:cs="Arial Unicode MS"/>
          <w:b/>
          <w:sz w:val="24"/>
          <w:szCs w:val="24"/>
          <w:lang w:val="en-US"/>
        </w:rPr>
        <w:t>__________________________A</w:t>
      </w:r>
      <w:r w:rsidRPr="00702EA2">
        <w:rPr>
          <w:rFonts w:ascii="Cambria" w:eastAsia="Arial Unicode MS" w:hAnsi="Cambria" w:cs="Arial Unicode MS"/>
          <w:b/>
          <w:sz w:val="24"/>
          <w:szCs w:val="24"/>
          <w:lang w:val="en-US"/>
        </w:rPr>
        <w:t>cademic year: ___________________________</w:t>
      </w:r>
    </w:p>
    <w:p w:rsidR="00A94F7C" w:rsidRDefault="00A94F7C" w:rsidP="00A94F7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SECOND 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>YEAR FIRST SEMESTER</w:t>
      </w: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1350"/>
        <w:gridCol w:w="5598"/>
        <w:gridCol w:w="1134"/>
        <w:gridCol w:w="1134"/>
      </w:tblGrid>
      <w:tr w:rsidR="00A94F7C" w:rsidRPr="00097D05" w:rsidTr="00A07A43">
        <w:trPr>
          <w:jc w:val="center"/>
        </w:trPr>
        <w:tc>
          <w:tcPr>
            <w:tcW w:w="985" w:type="dxa"/>
          </w:tcPr>
          <w:p w:rsidR="00A94F7C" w:rsidRPr="002A61F8" w:rsidRDefault="00A94F7C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350" w:type="dxa"/>
          </w:tcPr>
          <w:p w:rsidR="00A94F7C" w:rsidRPr="002A61F8" w:rsidRDefault="00A94F7C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5598" w:type="dxa"/>
          </w:tcPr>
          <w:p w:rsidR="00A94F7C" w:rsidRPr="002A61F8" w:rsidRDefault="00A94F7C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1134" w:type="dxa"/>
          </w:tcPr>
          <w:p w:rsidR="00A94F7C" w:rsidRPr="00097D05" w:rsidRDefault="00A94F7C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CREDIT VALUE</w:t>
            </w:r>
          </w:p>
        </w:tc>
        <w:tc>
          <w:tcPr>
            <w:tcW w:w="1134" w:type="dxa"/>
          </w:tcPr>
          <w:p w:rsidR="00A94F7C" w:rsidRPr="002A61F8" w:rsidRDefault="00A94F7C" w:rsidP="00821F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097D05">
              <w:rPr>
                <w:rFonts w:ascii="Times New Roman" w:eastAsia="Calibri" w:hAnsi="Times New Roman" w:cs="Times New Roman"/>
                <w:b/>
                <w:lang w:val="en-GB"/>
              </w:rPr>
              <w:t>Tick</w:t>
            </w:r>
          </w:p>
        </w:tc>
      </w:tr>
      <w:tr w:rsidR="00774980" w:rsidRPr="005D5769" w:rsidTr="00A07A43">
        <w:trPr>
          <w:jc w:val="center"/>
        </w:trPr>
        <w:tc>
          <w:tcPr>
            <w:tcW w:w="985" w:type="dxa"/>
            <w:vAlign w:val="center"/>
          </w:tcPr>
          <w:p w:rsidR="00774980" w:rsidRPr="002A61F8" w:rsidRDefault="00774980" w:rsidP="0077498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774980" w:rsidRPr="00F1533E" w:rsidRDefault="00774980" w:rsidP="007749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1533E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  <w:r w:rsidRPr="00F1533E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11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80" w:rsidRPr="00F1533E" w:rsidRDefault="00774980" w:rsidP="007749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1533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Functional English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1134" w:type="dxa"/>
            <w:vAlign w:val="center"/>
          </w:tcPr>
          <w:p w:rsidR="00774980" w:rsidRPr="004737D1" w:rsidRDefault="00774980" w:rsidP="007749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4737D1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774980" w:rsidRPr="002A61F8" w:rsidRDefault="00774980" w:rsidP="007749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74980" w:rsidRPr="005D5769" w:rsidTr="00A07A43">
        <w:trPr>
          <w:jc w:val="center"/>
        </w:trPr>
        <w:tc>
          <w:tcPr>
            <w:tcW w:w="985" w:type="dxa"/>
            <w:vAlign w:val="center"/>
          </w:tcPr>
          <w:p w:rsidR="00774980" w:rsidRPr="002A61F8" w:rsidRDefault="00774980" w:rsidP="0077498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774980" w:rsidRPr="00F1533E" w:rsidRDefault="00774980" w:rsidP="00774980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EHT3</w:t>
            </w:r>
            <w:r w:rsidRPr="00F1533E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12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80" w:rsidRPr="00F1533E" w:rsidRDefault="00774980" w:rsidP="007749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F1533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Functional French II</w:t>
            </w:r>
          </w:p>
        </w:tc>
        <w:tc>
          <w:tcPr>
            <w:tcW w:w="1134" w:type="dxa"/>
            <w:vAlign w:val="center"/>
          </w:tcPr>
          <w:p w:rsidR="00774980" w:rsidRPr="004737D1" w:rsidRDefault="00774980" w:rsidP="007749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4737D1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774980" w:rsidRPr="002A61F8" w:rsidRDefault="00774980" w:rsidP="007749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774980" w:rsidRPr="005D5769" w:rsidTr="00A07A43">
        <w:trPr>
          <w:jc w:val="center"/>
        </w:trPr>
        <w:tc>
          <w:tcPr>
            <w:tcW w:w="985" w:type="dxa"/>
            <w:vAlign w:val="center"/>
          </w:tcPr>
          <w:p w:rsidR="00774980" w:rsidRPr="002A61F8" w:rsidRDefault="00774980" w:rsidP="0077498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774980" w:rsidRPr="00F1533E" w:rsidRDefault="00774980" w:rsidP="007749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EHT3</w:t>
            </w:r>
            <w:r w:rsidRPr="00F1533E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13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80" w:rsidRPr="00F1533E" w:rsidRDefault="00774980" w:rsidP="007749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Techniques of information and communication</w:t>
            </w:r>
            <w:r w:rsidRPr="00F1533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II</w:t>
            </w:r>
          </w:p>
        </w:tc>
        <w:tc>
          <w:tcPr>
            <w:tcW w:w="1134" w:type="dxa"/>
            <w:vAlign w:val="center"/>
          </w:tcPr>
          <w:p w:rsidR="00774980" w:rsidRPr="004737D1" w:rsidRDefault="00774980" w:rsidP="007749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774980" w:rsidRPr="002A61F8" w:rsidRDefault="00774980" w:rsidP="0077498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07A43" w:rsidRPr="002A61F8" w:rsidTr="00A07A43">
        <w:trPr>
          <w:trHeight w:val="509"/>
          <w:jc w:val="center"/>
        </w:trPr>
        <w:tc>
          <w:tcPr>
            <w:tcW w:w="985" w:type="dxa"/>
            <w:vAlign w:val="center"/>
          </w:tcPr>
          <w:p w:rsidR="00A07A43" w:rsidRPr="002A61F8" w:rsidRDefault="00A07A43" w:rsidP="00A07A43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A07A43" w:rsidRPr="002A61F8" w:rsidRDefault="00A07A43" w:rsidP="00963D4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</w:t>
            </w:r>
            <w:r w:rsidR="00963D4B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21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A43" w:rsidRPr="001A0791" w:rsidRDefault="00A07A43" w:rsidP="00A07A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fr-FR"/>
              </w:rPr>
              <w:t>Accident prevention &amp; action for</w:t>
            </w: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fr-FR"/>
              </w:rPr>
              <w:br/>
              <w:t xml:space="preserve">emergencies </w:t>
            </w:r>
          </w:p>
        </w:tc>
        <w:tc>
          <w:tcPr>
            <w:tcW w:w="1134" w:type="dxa"/>
            <w:vAlign w:val="center"/>
          </w:tcPr>
          <w:p w:rsidR="00A07A43" w:rsidRPr="004737D1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A07A43" w:rsidRPr="002A61F8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07A43" w:rsidRPr="002A61F8" w:rsidTr="00A07A43">
        <w:trPr>
          <w:trHeight w:val="263"/>
          <w:jc w:val="center"/>
        </w:trPr>
        <w:tc>
          <w:tcPr>
            <w:tcW w:w="985" w:type="dxa"/>
            <w:vAlign w:val="center"/>
          </w:tcPr>
          <w:p w:rsidR="00A07A43" w:rsidRPr="002A61F8" w:rsidRDefault="00A07A43" w:rsidP="00A07A4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A07A43" w:rsidRPr="002A61F8" w:rsidRDefault="00A07A43" w:rsidP="00963D4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963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2 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A43" w:rsidRPr="001A0791" w:rsidRDefault="00A07A43" w:rsidP="00A07A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Principles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of management </w:t>
            </w:r>
          </w:p>
        </w:tc>
        <w:tc>
          <w:tcPr>
            <w:tcW w:w="1134" w:type="dxa"/>
            <w:vAlign w:val="center"/>
          </w:tcPr>
          <w:p w:rsidR="00A07A43" w:rsidRPr="004737D1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A07A43" w:rsidRPr="002A61F8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07A43" w:rsidRPr="002A61F8" w:rsidTr="00A07A43">
        <w:trPr>
          <w:jc w:val="center"/>
        </w:trPr>
        <w:tc>
          <w:tcPr>
            <w:tcW w:w="985" w:type="dxa"/>
            <w:vAlign w:val="center"/>
          </w:tcPr>
          <w:p w:rsidR="00A07A43" w:rsidRPr="002A61F8" w:rsidRDefault="00A07A43" w:rsidP="00A07A4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A07A43" w:rsidRPr="002A61F8" w:rsidRDefault="00A07A43" w:rsidP="00963D4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963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3 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A43" w:rsidRPr="001A0791" w:rsidRDefault="00A07A43" w:rsidP="00A07A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Bakery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and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Pastry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principles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A07A43" w:rsidRPr="004737D1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A07A43" w:rsidRPr="002A61F8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07A43" w:rsidRPr="002A61F8" w:rsidTr="00A07A43">
        <w:trPr>
          <w:jc w:val="center"/>
        </w:trPr>
        <w:tc>
          <w:tcPr>
            <w:tcW w:w="985" w:type="dxa"/>
            <w:vAlign w:val="center"/>
          </w:tcPr>
          <w:p w:rsidR="00A07A43" w:rsidRPr="002A61F8" w:rsidRDefault="00A07A43" w:rsidP="00A07A4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A07A43" w:rsidRPr="002A61F8" w:rsidRDefault="00A07A43" w:rsidP="00963D4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963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A43" w:rsidRPr="001A0791" w:rsidRDefault="00A07A43" w:rsidP="00A07A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Culinary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Arts II </w:t>
            </w:r>
          </w:p>
        </w:tc>
        <w:tc>
          <w:tcPr>
            <w:tcW w:w="1134" w:type="dxa"/>
            <w:vAlign w:val="center"/>
          </w:tcPr>
          <w:p w:rsidR="00A07A43" w:rsidRPr="004737D1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A07A43" w:rsidRPr="002A61F8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07A43" w:rsidRPr="005D5769" w:rsidTr="00A07A43">
        <w:trPr>
          <w:jc w:val="center"/>
        </w:trPr>
        <w:tc>
          <w:tcPr>
            <w:tcW w:w="985" w:type="dxa"/>
            <w:vAlign w:val="center"/>
          </w:tcPr>
          <w:p w:rsidR="00A07A43" w:rsidRPr="002A61F8" w:rsidRDefault="00A07A43" w:rsidP="00A07A4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A07A43" w:rsidRPr="002A61F8" w:rsidRDefault="00A07A43" w:rsidP="00963D4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963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A43" w:rsidRPr="001A0791" w:rsidRDefault="00A07A43" w:rsidP="00A07A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processing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II </w:t>
            </w:r>
          </w:p>
        </w:tc>
        <w:tc>
          <w:tcPr>
            <w:tcW w:w="1134" w:type="dxa"/>
            <w:vAlign w:val="center"/>
          </w:tcPr>
          <w:p w:rsidR="00A07A43" w:rsidRPr="004737D1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A07A43" w:rsidRPr="002A61F8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07A43" w:rsidRPr="002A61F8" w:rsidTr="00A07A43">
        <w:trPr>
          <w:jc w:val="center"/>
        </w:trPr>
        <w:tc>
          <w:tcPr>
            <w:tcW w:w="985" w:type="dxa"/>
            <w:vAlign w:val="center"/>
          </w:tcPr>
          <w:p w:rsidR="00A07A43" w:rsidRPr="002A61F8" w:rsidRDefault="00A07A43" w:rsidP="00A07A4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A07A43" w:rsidRPr="002A61F8" w:rsidRDefault="00A07A43" w:rsidP="00963D4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963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26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A43" w:rsidRPr="001A0791" w:rsidRDefault="00A07A43" w:rsidP="00A07A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Practical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cookery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A07A43" w:rsidRPr="004737D1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A07A43" w:rsidRPr="002A61F8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07A43" w:rsidRPr="002A61F8" w:rsidTr="00A07A43">
        <w:trPr>
          <w:jc w:val="center"/>
        </w:trPr>
        <w:tc>
          <w:tcPr>
            <w:tcW w:w="985" w:type="dxa"/>
            <w:vAlign w:val="center"/>
          </w:tcPr>
          <w:p w:rsidR="00A07A43" w:rsidRPr="002A61F8" w:rsidRDefault="00A07A43" w:rsidP="00A07A4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A07A43" w:rsidRPr="002A61F8" w:rsidRDefault="00A07A43" w:rsidP="00963D4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963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27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A43" w:rsidRPr="001A0791" w:rsidRDefault="00A07A43" w:rsidP="00A07A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Menu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and </w:t>
            </w: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Management </w:t>
            </w:r>
          </w:p>
        </w:tc>
        <w:tc>
          <w:tcPr>
            <w:tcW w:w="1134" w:type="dxa"/>
            <w:vAlign w:val="center"/>
          </w:tcPr>
          <w:p w:rsidR="00A07A43" w:rsidRPr="004737D1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7A43" w:rsidRPr="002A61F8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07A43" w:rsidRPr="002A61F8" w:rsidTr="00A07A43">
        <w:trPr>
          <w:jc w:val="center"/>
        </w:trPr>
        <w:tc>
          <w:tcPr>
            <w:tcW w:w="985" w:type="dxa"/>
            <w:vAlign w:val="center"/>
          </w:tcPr>
          <w:p w:rsidR="00A07A43" w:rsidRPr="002A61F8" w:rsidRDefault="00A07A43" w:rsidP="00A07A4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A07A43" w:rsidRPr="002A61F8" w:rsidRDefault="00A07A43" w:rsidP="00963D4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</w:t>
            </w:r>
            <w:r w:rsidR="00963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28</w:t>
            </w:r>
          </w:p>
        </w:tc>
        <w:tc>
          <w:tcPr>
            <w:tcW w:w="5598" w:type="dxa"/>
            <w:vAlign w:val="center"/>
          </w:tcPr>
          <w:p w:rsidR="00A07A43" w:rsidRPr="001A0791" w:rsidRDefault="00A07A43" w:rsidP="00A07A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Entrepreneurship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A07A43" w:rsidRPr="004737D1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7A43" w:rsidRPr="002A61F8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07A43" w:rsidRPr="002A61F8" w:rsidTr="00A07A43">
        <w:trPr>
          <w:jc w:val="center"/>
        </w:trPr>
        <w:tc>
          <w:tcPr>
            <w:tcW w:w="985" w:type="dxa"/>
            <w:vAlign w:val="center"/>
          </w:tcPr>
          <w:p w:rsidR="00A07A43" w:rsidRPr="00A07A43" w:rsidRDefault="00A07A43" w:rsidP="00A07A4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A07A43" w:rsidRPr="002A61F8" w:rsidRDefault="00A07A43" w:rsidP="00963D4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</w:t>
            </w:r>
            <w:r w:rsidR="00963D4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3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21</w:t>
            </w:r>
          </w:p>
        </w:tc>
        <w:tc>
          <w:tcPr>
            <w:tcW w:w="5598" w:type="dxa"/>
            <w:vAlign w:val="center"/>
          </w:tcPr>
          <w:p w:rsidR="00A07A43" w:rsidRPr="001A0791" w:rsidRDefault="00A07A43" w:rsidP="00A07A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D032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 xml:space="preserve">Research Methodology </w:t>
            </w:r>
          </w:p>
        </w:tc>
        <w:tc>
          <w:tcPr>
            <w:tcW w:w="1134" w:type="dxa"/>
            <w:vAlign w:val="center"/>
          </w:tcPr>
          <w:p w:rsidR="00A07A43" w:rsidRPr="004737D1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7A43" w:rsidRPr="002A61F8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A07A43" w:rsidRPr="002A61F8" w:rsidTr="00A07A43">
        <w:trPr>
          <w:jc w:val="center"/>
        </w:trPr>
        <w:tc>
          <w:tcPr>
            <w:tcW w:w="985" w:type="dxa"/>
            <w:vAlign w:val="center"/>
          </w:tcPr>
          <w:p w:rsidR="00A07A43" w:rsidRPr="002A61F8" w:rsidRDefault="00A07A43" w:rsidP="00A07A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A07A43" w:rsidRPr="002A61F8" w:rsidRDefault="00A07A43" w:rsidP="00A07A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98" w:type="dxa"/>
            <w:vAlign w:val="center"/>
          </w:tcPr>
          <w:p w:rsidR="00A07A43" w:rsidRPr="001A0791" w:rsidRDefault="00A07A43" w:rsidP="00A07A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  <w:vAlign w:val="center"/>
          </w:tcPr>
          <w:p w:rsidR="00A07A43" w:rsidRPr="004737D1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7A43" w:rsidRPr="002A61F8" w:rsidRDefault="00A07A43" w:rsidP="00A07A4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A07A43" w:rsidRPr="002A61F8" w:rsidTr="00A07A43">
        <w:trPr>
          <w:jc w:val="center"/>
        </w:trPr>
        <w:tc>
          <w:tcPr>
            <w:tcW w:w="985" w:type="dxa"/>
            <w:vAlign w:val="center"/>
          </w:tcPr>
          <w:p w:rsidR="00A07A43" w:rsidRPr="002A61F8" w:rsidRDefault="00A07A43" w:rsidP="00821F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:rsidR="00A07A43" w:rsidRPr="002A61F8" w:rsidRDefault="00A07A43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98" w:type="dxa"/>
          </w:tcPr>
          <w:p w:rsidR="00A07A43" w:rsidRPr="002A61F8" w:rsidRDefault="00A07A43" w:rsidP="00821F3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7A43" w:rsidRPr="004737D1" w:rsidRDefault="00A07A43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A07A43" w:rsidRPr="002A61F8" w:rsidRDefault="00A07A43" w:rsidP="00821F3C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A94F7C" w:rsidRDefault="00A94F7C" w:rsidP="00A94F7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A94F7C" w:rsidRPr="002A61F8" w:rsidRDefault="00A94F7C" w:rsidP="00A94F7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A94F7C" w:rsidRPr="002A61F8" w:rsidRDefault="00A94F7C" w:rsidP="00A94F7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A94F7C" w:rsidRPr="002A61F8" w:rsidRDefault="00A94F7C" w:rsidP="00A94F7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A94F7C" w:rsidRPr="00AF1001" w:rsidRDefault="00A94F7C" w:rsidP="00A94F7C">
      <w:pPr>
        <w:rPr>
          <w:b/>
        </w:rPr>
      </w:pPr>
      <w:r w:rsidRPr="00AF1001">
        <w:rPr>
          <w:b/>
        </w:rPr>
        <w:t>Signatures</w:t>
      </w:r>
    </w:p>
    <w:p w:rsidR="00A94F7C" w:rsidRDefault="00A94F7C" w:rsidP="00A94F7C">
      <w:r>
        <w:t>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="00A94F7C" w:rsidRDefault="00A94F7C" w:rsidP="00A94F7C">
      <w:r>
        <w:t xml:space="preserve">Student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DAA </w:t>
      </w:r>
    </w:p>
    <w:sectPr w:rsidR="00A94F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C0575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D7B93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326E5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80777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22996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F4721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A2EB4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001"/>
    <w:rsid w:val="00294511"/>
    <w:rsid w:val="004864E2"/>
    <w:rsid w:val="004A5D8D"/>
    <w:rsid w:val="00566E4F"/>
    <w:rsid w:val="00774980"/>
    <w:rsid w:val="00963D4B"/>
    <w:rsid w:val="00A07A43"/>
    <w:rsid w:val="00A94F7C"/>
    <w:rsid w:val="00AF1001"/>
    <w:rsid w:val="00B31531"/>
    <w:rsid w:val="00B86003"/>
    <w:rsid w:val="00BB1F78"/>
    <w:rsid w:val="00CB7CE5"/>
    <w:rsid w:val="00E36EAD"/>
    <w:rsid w:val="00F8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CE707"/>
  <w15:chartTrackingRefBased/>
  <w15:docId w15:val="{40677FD8-CEAE-469A-8F14-A8A18200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001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1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7A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2023-08-18T10:40:00Z</dcterms:created>
  <dcterms:modified xsi:type="dcterms:W3CDTF">2023-08-29T14:42:00Z</dcterms:modified>
</cp:coreProperties>
</file>